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8FFCE" w14:textId="77777777" w:rsidR="00FE4EBD" w:rsidRDefault="003D6BB7">
      <w:pPr>
        <w:widowControl/>
        <w:spacing w:beforeLines="50" w:before="159" w:afterLines="150" w:after="477" w:line="400" w:lineRule="atLeast"/>
        <w:ind w:rightChars="-27" w:right="-57"/>
        <w:jc w:val="center"/>
        <w:rPr>
          <w:rFonts w:ascii="仿宋_GB2312" w:eastAsia="仿宋_GB2312" w:hAnsi="宋体" w:cs="Times New Roman"/>
          <w:b/>
          <w:bCs/>
          <w:color w:val="000000"/>
          <w:sz w:val="24"/>
        </w:rPr>
      </w:pPr>
      <w:r>
        <w:rPr>
          <w:rFonts w:ascii="黑体" w:eastAsia="黑体" w:hAnsi="宋体" w:cs="Times New Roman"/>
          <w:color w:val="000000"/>
          <w:sz w:val="24"/>
        </w:rPr>
        <w:t xml:space="preserve">                            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</w:rPr>
        <w:t xml:space="preserve">   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</w:rPr>
        <w:t>项目编号：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u w:val="single"/>
        </w:rPr>
        <w:t xml:space="preserve">        </w:t>
      </w:r>
    </w:p>
    <w:p w14:paraId="288B4741" w14:textId="77777777" w:rsidR="00FE4EBD" w:rsidRDefault="003D6BB7">
      <w:pPr>
        <w:widowControl/>
        <w:spacing w:beforeLines="250" w:before="795"/>
        <w:jc w:val="center"/>
        <w:rPr>
          <w:rFonts w:ascii="黑体" w:eastAsia="黑体" w:hAnsi="宋体" w:cs="Times New Roman"/>
          <w:color w:val="000000"/>
          <w:sz w:val="52"/>
          <w:szCs w:val="52"/>
        </w:rPr>
      </w:pPr>
      <w:r>
        <w:rPr>
          <w:rFonts w:ascii="黑体" w:eastAsia="黑体" w:hAnsi="宋体" w:cs="Times New Roman" w:hint="eastAsia"/>
          <w:color w:val="000000"/>
          <w:sz w:val="52"/>
          <w:szCs w:val="52"/>
        </w:rPr>
        <w:t xml:space="preserve"> </w:t>
      </w:r>
      <w:r>
        <w:rPr>
          <w:rFonts w:ascii="黑体" w:eastAsia="黑体" w:hAnsi="宋体" w:cs="Times New Roman"/>
          <w:color w:val="000000"/>
          <w:sz w:val="52"/>
          <w:szCs w:val="52"/>
        </w:rPr>
        <w:t xml:space="preserve">   </w:t>
      </w:r>
    </w:p>
    <w:p w14:paraId="1E7DF827" w14:textId="77777777" w:rsidR="00FE4EBD" w:rsidRDefault="003D6BB7">
      <w:pPr>
        <w:widowControl/>
        <w:spacing w:afterLines="50" w:after="159" w:line="12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山东省大学生“数字</w:t>
      </w: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+</w:t>
      </w: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”创新创业大赛</w:t>
      </w:r>
    </w:p>
    <w:p w14:paraId="126339D8" w14:textId="6F13F7F4" w:rsidR="00FE4EBD" w:rsidRDefault="003D6BB7">
      <w:pPr>
        <w:widowControl/>
        <w:spacing w:afterLines="50" w:after="159" w:line="12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“数字</w:t>
      </w: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+</w:t>
      </w:r>
      <w:r w:rsidR="00A93353"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”创业</w:t>
      </w: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-</w:t>
      </w:r>
      <w:r w:rsidR="007B5FC2"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XXX</w:t>
      </w:r>
      <w:bookmarkStart w:id="0" w:name="_GoBack"/>
      <w:bookmarkEnd w:id="0"/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项目</w:t>
      </w:r>
    </w:p>
    <w:p w14:paraId="2A5458E1" w14:textId="77777777" w:rsidR="00FE4EBD" w:rsidRDefault="003D6BB7">
      <w:pPr>
        <w:adjustRightInd w:val="0"/>
        <w:snapToGrid w:val="0"/>
        <w:spacing w:line="400" w:lineRule="atLeast"/>
        <w:jc w:val="center"/>
        <w:rPr>
          <w:rFonts w:ascii="华文中宋" w:eastAsia="华文中宋" w:hAnsi="华文中宋" w:cs="Times New Roman"/>
          <w:b/>
          <w:bCs/>
          <w:color w:val="000000"/>
          <w:sz w:val="72"/>
          <w:szCs w:val="72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72"/>
          <w:szCs w:val="72"/>
        </w:rPr>
        <w:t>商业计划书</w:t>
      </w:r>
    </w:p>
    <w:p w14:paraId="21BA0E23" w14:textId="77777777" w:rsidR="00FE4EBD" w:rsidRDefault="00FE4EBD">
      <w:pPr>
        <w:adjustRightInd w:val="0"/>
        <w:snapToGrid w:val="0"/>
        <w:spacing w:line="400" w:lineRule="atLeast"/>
        <w:jc w:val="center"/>
        <w:rPr>
          <w:rFonts w:ascii="黑体" w:eastAsia="黑体" w:hAnsi="宋体" w:cs="Times New Roman"/>
          <w:color w:val="000000"/>
          <w:sz w:val="24"/>
        </w:rPr>
      </w:pPr>
    </w:p>
    <w:p w14:paraId="44186EED" w14:textId="77777777" w:rsidR="00FE4EBD" w:rsidRDefault="00FE4EBD">
      <w:pPr>
        <w:adjustRightInd w:val="0"/>
        <w:snapToGrid w:val="0"/>
        <w:spacing w:line="400" w:lineRule="atLeast"/>
        <w:jc w:val="center"/>
        <w:rPr>
          <w:rFonts w:ascii="黑体" w:eastAsia="黑体" w:hAnsi="宋体" w:cs="Times New Roman"/>
          <w:color w:val="000000"/>
          <w:sz w:val="24"/>
        </w:rPr>
      </w:pPr>
    </w:p>
    <w:p w14:paraId="236DDB63" w14:textId="77777777" w:rsidR="00FE4EBD" w:rsidRDefault="003D6BB7">
      <w:pPr>
        <w:adjustRightInd w:val="0"/>
        <w:snapToGrid w:val="0"/>
        <w:spacing w:beforeLines="100" w:before="318" w:afterLines="100" w:after="318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项目名称：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</w:t>
      </w:r>
    </w:p>
    <w:p w14:paraId="7DE7AF84" w14:textId="77777777" w:rsidR="00FE4EBD" w:rsidRDefault="003D6BB7">
      <w:pPr>
        <w:adjustRightInd w:val="0"/>
        <w:snapToGrid w:val="0"/>
        <w:spacing w:beforeLines="100" w:before="318" w:afterLines="100" w:after="318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参赛赛道：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</w:p>
    <w:p w14:paraId="7B59A7E0" w14:textId="77777777" w:rsidR="00FE4EBD" w:rsidRDefault="003D6BB7">
      <w:pPr>
        <w:tabs>
          <w:tab w:val="left" w:pos="2880"/>
          <w:tab w:val="left" w:pos="3060"/>
        </w:tabs>
        <w:adjustRightInd w:val="0"/>
        <w:snapToGrid w:val="0"/>
        <w:spacing w:beforeLines="100" w:before="318" w:afterLines="100" w:after="318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推荐学校：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</w:t>
      </w:r>
    </w:p>
    <w:p w14:paraId="0FBDB439" w14:textId="77777777" w:rsidR="00FE4EBD" w:rsidRDefault="003D6BB7">
      <w:pPr>
        <w:adjustRightInd w:val="0"/>
        <w:snapToGrid w:val="0"/>
        <w:spacing w:beforeLines="100" w:before="318" w:afterLines="100" w:after="318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项目负责人：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</w:t>
      </w:r>
    </w:p>
    <w:p w14:paraId="7AAFA54C" w14:textId="77777777" w:rsidR="00FE4EBD" w:rsidRDefault="003D6BB7">
      <w:pPr>
        <w:adjustRightInd w:val="0"/>
        <w:snapToGrid w:val="0"/>
        <w:spacing w:beforeLines="100" w:before="318" w:afterLines="100" w:after="318" w:line="400" w:lineRule="atLeast"/>
        <w:rPr>
          <w:rFonts w:ascii="仿宋_GB2312" w:eastAsia="仿宋_GB2312" w:hAnsi="宋体" w:cs="Times New Roman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联系电话：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   </w:t>
      </w:r>
    </w:p>
    <w:p w14:paraId="02ABC97C" w14:textId="77777777" w:rsidR="00FE4EBD" w:rsidRDefault="003D6BB7">
      <w:pPr>
        <w:adjustRightInd w:val="0"/>
        <w:snapToGrid w:val="0"/>
        <w:spacing w:beforeLines="100" w:before="318" w:afterLines="100" w:after="318" w:line="400" w:lineRule="atLeast"/>
        <w:rPr>
          <w:rFonts w:ascii="仿宋_GB2312" w:eastAsia="仿宋_GB2312" w:hAnsi="宋体" w:cs="Times New Roman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负责人邮箱：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</w:t>
      </w:r>
    </w:p>
    <w:p w14:paraId="4459C9F0" w14:textId="77777777" w:rsidR="00FE4EBD" w:rsidRDefault="003D6BB7">
      <w:pPr>
        <w:adjustRightInd w:val="0"/>
        <w:snapToGrid w:val="0"/>
        <w:spacing w:beforeLines="100" w:before="318" w:afterLines="100" w:after="318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指导教师：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</w:t>
      </w:r>
    </w:p>
    <w:p w14:paraId="0C0DB416" w14:textId="77777777" w:rsidR="00FE4EBD" w:rsidRDefault="003D6BB7">
      <w:pPr>
        <w:adjustRightInd w:val="0"/>
        <w:snapToGrid w:val="0"/>
        <w:spacing w:line="400" w:lineRule="atLeast"/>
        <w:rPr>
          <w:rFonts w:ascii="楷体_GB2312" w:eastAsia="楷体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填写日期：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</w:t>
      </w:r>
      <w:r>
        <w:rPr>
          <w:rFonts w:ascii="楷体_GB2312" w:eastAsia="楷体_GB2312" w:hAnsi="宋体" w:cs="Times New Roman" w:hint="eastAsia"/>
          <w:sz w:val="24"/>
        </w:rPr>
        <w:t xml:space="preserve"> </w:t>
      </w:r>
    </w:p>
    <w:p w14:paraId="39135CE1" w14:textId="77777777" w:rsidR="00FE4EBD" w:rsidRDefault="003D6BB7">
      <w:pPr>
        <w:adjustRightInd w:val="0"/>
        <w:snapToGrid w:val="0"/>
        <w:spacing w:beforeLines="100" w:before="318" w:afterLines="100" w:after="318" w:line="400" w:lineRule="atLeast"/>
        <w:jc w:val="center"/>
        <w:rPr>
          <w:rFonts w:ascii="楷体_GB2312" w:eastAsia="楷体_GB2312" w:hAnsi="宋体" w:cs="Times New Roman"/>
          <w:sz w:val="30"/>
          <w:szCs w:val="30"/>
        </w:rPr>
        <w:sectPr w:rsidR="00FE4EBD">
          <w:pgSz w:w="11906" w:h="16838"/>
          <w:pgMar w:top="1417" w:right="1134" w:bottom="1417" w:left="1701" w:header="851" w:footer="992" w:gutter="0"/>
          <w:cols w:space="0"/>
          <w:docGrid w:type="lines" w:linePitch="318"/>
        </w:sectPr>
      </w:pPr>
      <w:r>
        <w:rPr>
          <w:rFonts w:ascii="楷体_GB2312" w:eastAsia="楷体_GB2312" w:hAnsi="宋体" w:cs="Times New Roman" w:hint="eastAsia"/>
          <w:sz w:val="30"/>
          <w:szCs w:val="30"/>
        </w:rPr>
        <w:t xml:space="preserve">  </w:t>
      </w:r>
    </w:p>
    <w:p w14:paraId="339E32E6" w14:textId="77777777" w:rsidR="00FE4EBD" w:rsidRDefault="003D6BB7">
      <w:pPr>
        <w:spacing w:beforeLines="100" w:before="318" w:afterLines="100" w:after="318" w:line="600" w:lineRule="atLeas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lastRenderedPageBreak/>
        <w:t>填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bCs/>
          <w:sz w:val="32"/>
          <w:szCs w:val="32"/>
        </w:rPr>
        <w:t>写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bCs/>
          <w:sz w:val="32"/>
          <w:szCs w:val="32"/>
        </w:rPr>
        <w:t>说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bCs/>
          <w:sz w:val="32"/>
          <w:szCs w:val="32"/>
        </w:rPr>
        <w:t>明</w:t>
      </w:r>
    </w:p>
    <w:p w14:paraId="399CBBDC" w14:textId="77777777" w:rsidR="006B3007" w:rsidRDefault="006B3007" w:rsidP="006B3007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1" w:name="OLE_LINK1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本申请书所列各项内容均需实事求是，认真填写，表达严谨，简明扼要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14:paraId="4CDFA8DC" w14:textId="77777777" w:rsidR="006B3007" w:rsidRDefault="006B3007" w:rsidP="006B3007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．第九届山东省大学生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”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数字</w:t>
      </w:r>
      <w:r>
        <w:rPr>
          <w:rFonts w:ascii="Times New Roman" w:hAnsi="Times New Roman" w:cs="Times New Roman" w:hint="eastAsia"/>
          <w:sz w:val="28"/>
          <w:szCs w:val="28"/>
        </w:rPr>
        <w:t>+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“</w:t>
      </w:r>
      <w:proofErr w:type="gramEnd"/>
      <w:r>
        <w:rPr>
          <w:rFonts w:ascii="Times New Roman" w:hAnsi="Times New Roman" w:cs="Times New Roman"/>
          <w:sz w:val="28"/>
          <w:szCs w:val="28"/>
        </w:rPr>
        <w:t>创新创业大赛申请人必须是创业团队，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项目编号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不填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14:paraId="3B5DD3C4" w14:textId="77777777" w:rsidR="006B3007" w:rsidRDefault="006B3007" w:rsidP="006B3007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本申请书为</w:t>
      </w:r>
      <w:r>
        <w:rPr>
          <w:rFonts w:ascii="Times New Roman" w:hAnsi="Times New Roman" w:cs="Times New Roman"/>
          <w:sz w:val="28"/>
          <w:szCs w:val="28"/>
        </w:rPr>
        <w:t>A4</w:t>
      </w:r>
      <w:r>
        <w:rPr>
          <w:rFonts w:ascii="Times New Roman" w:hAnsi="Times New Roman" w:cs="Times New Roman"/>
          <w:sz w:val="28"/>
          <w:szCs w:val="28"/>
        </w:rPr>
        <w:t>纸双面打印，左侧装订成册。可网上下载，自行复印或加页，但格式、内容、大小均需与原件一致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14:paraId="1991E9DC" w14:textId="77777777" w:rsidR="006B3007" w:rsidRDefault="006B3007" w:rsidP="006B3007">
      <w:pPr>
        <w:spacing w:line="600" w:lineRule="atLeast"/>
        <w:ind w:firstLineChars="200" w:firstLine="560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．商业</w:t>
      </w:r>
      <w:r>
        <w:rPr>
          <w:rFonts w:ascii="Times New Roman" w:hAnsi="Times New Roman" w:cs="Times New Roman"/>
          <w:sz w:val="28"/>
          <w:szCs w:val="28"/>
        </w:rPr>
        <w:t>计划书内容要完整、具体、深入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具有实施可能性。一般包括：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行业背景和市场现状分析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公司及产品、技术或服务概述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商业模式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市场分析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运营分析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财务分析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风险分析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团队介绍，其他如带动就业前景情况、项目成果获奖情况</w:t>
      </w:r>
      <w:r>
        <w:rPr>
          <w:rFonts w:ascii="Times New Roman" w:hAnsi="Times New Roman" w:cs="Times New Roman"/>
          <w:sz w:val="28"/>
          <w:szCs w:val="28"/>
        </w:rPr>
        <w:t>等几个方面内容，说明所需要的资源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提示风险和预期回报等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14:paraId="0DC566BB" w14:textId="77777777" w:rsidR="006B3007" w:rsidRDefault="006B3007" w:rsidP="006B3007">
      <w:pPr>
        <w:spacing w:line="600" w:lineRule="atLeas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B3007" w:rsidSect="006B3007">
          <w:pgSz w:w="11906" w:h="16838"/>
          <w:pgMar w:top="1417" w:right="1134" w:bottom="1417" w:left="1701" w:header="851" w:footer="992" w:gutter="0"/>
          <w:cols w:space="0"/>
          <w:docGrid w:type="lines" w:linePitch="318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商业计划书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为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PDF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文件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命名为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项目名称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赛道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负责人姓名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联系方式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bookmarkEnd w:id="1"/>
    <w:p w14:paraId="03C23DE8" w14:textId="77777777" w:rsidR="00FE4EBD" w:rsidRDefault="003D6BB7">
      <w:pPr>
        <w:widowControl/>
        <w:spacing w:before="100" w:beforeAutospacing="1" w:line="560" w:lineRule="exact"/>
        <w:jc w:val="center"/>
        <w:outlineLvl w:val="1"/>
        <w:rPr>
          <w:rFonts w:ascii="黑体" w:eastAsia="黑体" w:hAnsi="黑体" w:cs="Times New Roman"/>
          <w:b/>
          <w:sz w:val="36"/>
          <w:szCs w:val="30"/>
        </w:rPr>
      </w:pPr>
      <w:r>
        <w:rPr>
          <w:rFonts w:ascii="黑体" w:eastAsia="黑体" w:hAnsi="黑体" w:cs="Times New Roman" w:hint="eastAsia"/>
          <w:b/>
          <w:sz w:val="36"/>
          <w:szCs w:val="30"/>
        </w:rPr>
        <w:lastRenderedPageBreak/>
        <w:t>格式</w:t>
      </w:r>
      <w:r>
        <w:rPr>
          <w:rFonts w:ascii="黑体" w:eastAsia="黑体" w:hAnsi="黑体" w:cs="Times New Roman"/>
          <w:b/>
          <w:sz w:val="36"/>
          <w:szCs w:val="30"/>
        </w:rPr>
        <w:t>要求</w:t>
      </w:r>
      <w:r>
        <w:rPr>
          <w:rFonts w:ascii="黑体" w:eastAsia="黑体" w:hAnsi="黑体" w:cs="Times New Roman" w:hint="eastAsia"/>
          <w:b/>
          <w:sz w:val="36"/>
          <w:szCs w:val="30"/>
        </w:rPr>
        <w:t>建议</w:t>
      </w:r>
    </w:p>
    <w:p w14:paraId="0F84F418" w14:textId="77777777" w:rsidR="00FE4EBD" w:rsidRDefault="003D6BB7">
      <w:pPr>
        <w:widowControl/>
        <w:spacing w:before="75" w:after="75"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 </w:t>
      </w:r>
      <w:r>
        <w:rPr>
          <w:rFonts w:ascii="Times New Roman" w:eastAsia="仿宋_GB2312" w:hAnsi="Times New Roman" w:cs="Times New Roman"/>
          <w:sz w:val="30"/>
          <w:szCs w:val="30"/>
        </w:rPr>
        <w:t>一</w:t>
      </w:r>
      <w:r>
        <w:rPr>
          <w:rFonts w:ascii="Times New Roman" w:eastAsia="仿宋_GB2312" w:hAnsi="Times New Roman" w:cs="Times New Roman"/>
          <w:b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商业</w:t>
      </w:r>
      <w:r>
        <w:rPr>
          <w:rFonts w:ascii="Times New Roman" w:eastAsia="仿宋_GB2312" w:hAnsi="Times New Roman" w:cs="Times New Roman"/>
          <w:b/>
          <w:sz w:val="30"/>
          <w:szCs w:val="30"/>
        </w:rPr>
        <w:t>计划书组成建议</w:t>
      </w:r>
    </w:p>
    <w:p w14:paraId="290C5C2D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主要包括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个部分，顺序依次为：</w:t>
      </w:r>
    </w:p>
    <w:p w14:paraId="7E72DB3A" w14:textId="77777777" w:rsidR="00FE4EBD" w:rsidRDefault="003D6BB7">
      <w:pPr>
        <w:widowControl/>
        <w:spacing w:before="75" w:after="75" w:line="560" w:lineRule="exact"/>
        <w:ind w:firstLineChars="215" w:firstLine="602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封面：须含有明确的方案名称或所设计的企业名称，建议统一使用组委会发布的封面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50ED3307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目录：目录独立成页，包括作品中全部章、节的标题及页码，原则上标题不超过三级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799EA24D" w14:textId="77777777" w:rsidR="00FE4EBD" w:rsidRDefault="003D6BB7">
      <w:pPr>
        <w:pStyle w:val="1"/>
        <w:widowControl/>
        <w:spacing w:before="75" w:after="75" w:line="560" w:lineRule="exact"/>
        <w:ind w:firstLineChars="214" w:firstLine="599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主体：包括正文、表格、作图与图片等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3F5548E4" w14:textId="77777777" w:rsidR="00FE4EBD" w:rsidRDefault="003D6BB7">
      <w:pPr>
        <w:pStyle w:val="1"/>
        <w:widowControl/>
        <w:spacing w:before="75" w:after="75" w:line="560" w:lineRule="exact"/>
        <w:ind w:firstLineChars="214" w:firstLine="59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>④</w:t>
      </w:r>
      <w:r>
        <w:rPr>
          <w:rFonts w:ascii="Times New Roman" w:eastAsia="仿宋_GB2312" w:hAnsi="Times New Roman" w:cs="Times New Roman"/>
          <w:sz w:val="28"/>
          <w:szCs w:val="28"/>
        </w:rPr>
        <w:t>附录：可根据作品的需要，选附与作品相关的各类证明材料（每张图片需简要文字说明）。</w:t>
      </w:r>
    </w:p>
    <w:p w14:paraId="57DC59B6" w14:textId="77777777" w:rsidR="00FE4EBD" w:rsidRDefault="003D6BB7">
      <w:pPr>
        <w:widowControl/>
        <w:spacing w:before="40" w:after="40"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二、格式要求</w:t>
      </w:r>
    </w:p>
    <w:p w14:paraId="26A18B62" w14:textId="4C5A6D05" w:rsidR="00FE4EBD" w:rsidRDefault="003D6BB7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 w:rsidR="00C032D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字号、字体及对齐方式</w:t>
      </w:r>
    </w:p>
    <w:p w14:paraId="2229A93E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8"/>
          <w:szCs w:val="28"/>
        </w:rPr>
        <w:t>章标题：三号，黑体，居中。</w:t>
      </w:r>
    </w:p>
    <w:p w14:paraId="16696674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节标题：四号，黑体，居左。</w:t>
      </w:r>
    </w:p>
    <w:p w14:paraId="3CCB0836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条标题：小四号，黑体，居左。</w:t>
      </w:r>
    </w:p>
    <w:p w14:paraId="56DF6AEB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正文：小四号，中文字体为宋体，西文字体为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体，首行缩进，两端对齐。</w:t>
      </w:r>
    </w:p>
    <w:p w14:paraId="6B62BE7B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页码：五号宋体数字和字母，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体。</w:t>
      </w:r>
    </w:p>
    <w:p w14:paraId="247E9CFF" w14:textId="36D005F9" w:rsidR="00FE4EBD" w:rsidRDefault="003D6BB7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 w:rsidR="00C032D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页面设置及行距</w:t>
      </w:r>
    </w:p>
    <w:p w14:paraId="22C8D1EC" w14:textId="77777777" w:rsidR="00FE4EBD" w:rsidRDefault="003D6BB7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）页面设置</w:t>
      </w:r>
    </w:p>
    <w:p w14:paraId="06C4C682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商业计划</w:t>
      </w:r>
      <w:r>
        <w:rPr>
          <w:rFonts w:ascii="Times New Roman" w:eastAsia="仿宋_GB2312" w:hAnsi="Times New Roman" w:cs="Times New Roman"/>
          <w:sz w:val="28"/>
          <w:szCs w:val="28"/>
        </w:rPr>
        <w:t>书页边距为：上边距</w:t>
      </w:r>
      <w:r>
        <w:rPr>
          <w:rFonts w:ascii="Times New Roman" w:eastAsia="仿宋_GB2312" w:hAnsi="Times New Roman" w:cs="Times New Roman"/>
          <w:sz w:val="28"/>
          <w:szCs w:val="28"/>
        </w:rPr>
        <w:t>25mm</w:t>
      </w:r>
      <w:r>
        <w:rPr>
          <w:rFonts w:ascii="Times New Roman" w:eastAsia="仿宋_GB2312" w:hAnsi="Times New Roman" w:cs="Times New Roman"/>
          <w:sz w:val="28"/>
          <w:szCs w:val="28"/>
        </w:rPr>
        <w:t>，下边距</w:t>
      </w:r>
      <w:r>
        <w:rPr>
          <w:rFonts w:ascii="Times New Roman" w:eastAsia="仿宋_GB2312" w:hAnsi="Times New Roman" w:cs="Times New Roman"/>
          <w:sz w:val="28"/>
          <w:szCs w:val="28"/>
        </w:rPr>
        <w:t>25mm</w:t>
      </w:r>
      <w:r>
        <w:rPr>
          <w:rFonts w:ascii="Times New Roman" w:eastAsia="仿宋_GB2312" w:hAnsi="Times New Roman" w:cs="Times New Roman"/>
          <w:sz w:val="28"/>
          <w:szCs w:val="28"/>
        </w:rPr>
        <w:t>，左边距</w:t>
      </w:r>
      <w:r>
        <w:rPr>
          <w:rFonts w:ascii="Times New Roman" w:eastAsia="仿宋_GB2312" w:hAnsi="Times New Roman" w:cs="Times New Roman"/>
          <w:sz w:val="28"/>
          <w:szCs w:val="28"/>
        </w:rPr>
        <w:t>30mm</w:t>
      </w:r>
      <w:r>
        <w:rPr>
          <w:rFonts w:ascii="Times New Roman" w:eastAsia="仿宋_GB2312" w:hAnsi="Times New Roman" w:cs="Times New Roman"/>
          <w:sz w:val="28"/>
          <w:szCs w:val="28"/>
        </w:rPr>
        <w:t>，右边距</w:t>
      </w:r>
      <w:r>
        <w:rPr>
          <w:rFonts w:ascii="Times New Roman" w:eastAsia="仿宋_GB2312" w:hAnsi="Times New Roman" w:cs="Times New Roman"/>
          <w:sz w:val="28"/>
          <w:szCs w:val="28"/>
        </w:rPr>
        <w:t>20mm</w:t>
      </w:r>
      <w:r>
        <w:rPr>
          <w:rFonts w:ascii="Times New Roman" w:eastAsia="仿宋_GB2312" w:hAnsi="Times New Roman" w:cs="Times New Roman"/>
          <w:sz w:val="28"/>
          <w:szCs w:val="28"/>
        </w:rPr>
        <w:t>，装订线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mm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51833B0F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纸型为：</w:t>
      </w:r>
      <w:r>
        <w:rPr>
          <w:rFonts w:ascii="Times New Roman" w:eastAsia="仿宋_GB2312" w:hAnsi="Times New Roman" w:cs="Times New Roman"/>
          <w:sz w:val="28"/>
          <w:szCs w:val="28"/>
        </w:rPr>
        <w:t>A4</w:t>
      </w:r>
      <w:r>
        <w:rPr>
          <w:rFonts w:ascii="Times New Roman" w:eastAsia="仿宋_GB2312" w:hAnsi="Times New Roman" w:cs="Times New Roman"/>
          <w:sz w:val="28"/>
          <w:szCs w:val="28"/>
        </w:rPr>
        <w:t>，纵向</w:t>
      </w:r>
    </w:p>
    <w:p w14:paraId="381FB2B6" w14:textId="77777777" w:rsidR="00FE4EBD" w:rsidRDefault="003D6BB7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）行距</w:t>
      </w:r>
    </w:p>
    <w:p w14:paraId="43D03FB1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章、节、条三级标题为单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倍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行距，段前、段后各设为</w:t>
      </w:r>
      <w:r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/>
          <w:sz w:val="28"/>
          <w:szCs w:val="28"/>
        </w:rPr>
        <w:t>行（即前后各空</w:t>
      </w:r>
      <w:r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/>
          <w:sz w:val="28"/>
          <w:szCs w:val="28"/>
        </w:rPr>
        <w:t>行）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0059445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正文为</w:t>
      </w:r>
      <w:r>
        <w:rPr>
          <w:rFonts w:ascii="Times New Roman" w:eastAsia="仿宋_GB2312" w:hAnsi="Times New Roman" w:cs="Times New Roman"/>
          <w:sz w:val="28"/>
          <w:szCs w:val="28"/>
        </w:rPr>
        <w:t>1.5</w:t>
      </w:r>
      <w:r>
        <w:rPr>
          <w:rFonts w:ascii="Times New Roman" w:eastAsia="仿宋_GB2312" w:hAnsi="Times New Roman" w:cs="Times New Roman"/>
          <w:sz w:val="28"/>
          <w:szCs w:val="28"/>
        </w:rPr>
        <w:t>倍行距，段前、段后无空行（即空</w:t>
      </w:r>
      <w:r>
        <w:rPr>
          <w:rFonts w:ascii="Times New Roman" w:eastAsia="仿宋_GB2312" w:hAnsi="Times New Roman" w:cs="Times New Roman"/>
          <w:sz w:val="28"/>
          <w:szCs w:val="28"/>
        </w:rPr>
        <w:t>0</w:t>
      </w:r>
      <w:r>
        <w:rPr>
          <w:rFonts w:ascii="Times New Roman" w:eastAsia="仿宋_GB2312" w:hAnsi="Times New Roman" w:cs="Times New Roman"/>
          <w:sz w:val="28"/>
          <w:szCs w:val="28"/>
        </w:rPr>
        <w:t>行）。</w:t>
      </w:r>
    </w:p>
    <w:p w14:paraId="4F032E96" w14:textId="5487F97C" w:rsidR="00FE4EBD" w:rsidRDefault="003D6BB7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 w:rsidR="00C032D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页眉</w:t>
      </w:r>
    </w:p>
    <w:p w14:paraId="47F039ED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页眉内容为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山东省大学生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数字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创新创业大赛学生参赛作品，内容居中。</w:t>
      </w:r>
    </w:p>
    <w:p w14:paraId="5B263AE1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页眉用小五号宋体字，页眉标注从论文主体部分开始（绪论或第一章）。</w:t>
      </w:r>
    </w:p>
    <w:p w14:paraId="40A0D826" w14:textId="62C617CE" w:rsidR="00FE4EBD" w:rsidRDefault="003D6BB7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 w:rsidR="00C032D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页码</w:t>
      </w:r>
    </w:p>
    <w:p w14:paraId="37A2D950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论文页码从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主体部分（绪论、正文、结论）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开始，直至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参考文献、附录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结束，用五号阿拉伯数字连续编码，页码位于页脚居中。封面、题名页不编页码。</w:t>
      </w:r>
    </w:p>
    <w:p w14:paraId="2D3E86B0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摘要、目录、图标清单、主要符号表用五号小罗马数字连续编码，页码位于页脚居中。</w:t>
      </w:r>
    </w:p>
    <w:p w14:paraId="62D13640" w14:textId="39C92F75" w:rsidR="00FE4EBD" w:rsidRDefault="003D6BB7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 w:rsidR="00C032D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．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图、表及其附注</w:t>
      </w:r>
    </w:p>
    <w:p w14:paraId="2C2006A1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图和表应安排在正文中第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次提及该图、表的文字的下方，当图或表不能安排在该页时，应安排在该页的下一页。</w:t>
      </w:r>
    </w:p>
    <w:p w14:paraId="59BFD75B" w14:textId="77777777" w:rsidR="00FE4EBD" w:rsidRDefault="003D6BB7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）图</w:t>
      </w:r>
    </w:p>
    <w:p w14:paraId="79C5A1DA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图题应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明确简短，用五号宋体加粗，数字和字母为五号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体加粗，图的编号与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图题之间应空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半角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格。图的编号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与图题应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置于图下方的居中位置。图内文字为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号宋体，数字和字母为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体。曲线图的纵横坐标必须标注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量、标准规定符号、单位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，此三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者只有在不必要注明（如无量刚等）的情况下方可省略。坐标上标注的量的符号和缩略词必须与正文中一致。</w:t>
      </w:r>
    </w:p>
    <w:p w14:paraId="2B2E2AD0" w14:textId="77777777" w:rsidR="00FE4EBD" w:rsidRDefault="003D6BB7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）表</w:t>
      </w:r>
    </w:p>
    <w:p w14:paraId="052FC617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表的标号应采用从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开始的阿拉伯数字编号，如：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1”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2”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。表编号应一直连续到附录之前，并与章、节和图的编号无关。只有一幅表，仍应标为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1”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表题应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明确简短，用五号宋体加粗，数字和字母为五号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体加粗，表的编号与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表题之间应空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半角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格。表的编号与表头应置于表上方的居中位置。表内文字为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号宋体，数字和字母为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Times New Roman</w:t>
      </w:r>
      <w:r>
        <w:rPr>
          <w:rFonts w:ascii="Times New Roman" w:eastAsia="仿宋_GB2312" w:hAnsi="Times New Roman" w:cs="Times New Roman"/>
          <w:sz w:val="28"/>
          <w:szCs w:val="28"/>
        </w:rPr>
        <w:t>体。</w:t>
      </w:r>
    </w:p>
    <w:p w14:paraId="5308E510" w14:textId="77777777" w:rsidR="00FE4EBD" w:rsidRDefault="003D6BB7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）照片</w:t>
      </w:r>
    </w:p>
    <w:p w14:paraId="6CBE1865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作品中的照片图均应是原版照片粘贴，不得采用复印和</w:t>
      </w:r>
      <w:r>
        <w:rPr>
          <w:rFonts w:ascii="Times New Roman" w:eastAsia="仿宋_GB2312" w:hAnsi="Times New Roman" w:cs="Times New Roman"/>
          <w:sz w:val="28"/>
          <w:szCs w:val="28"/>
        </w:rPr>
        <w:t>PS</w:t>
      </w:r>
      <w:r>
        <w:rPr>
          <w:rFonts w:ascii="Times New Roman" w:eastAsia="仿宋_GB2312" w:hAnsi="Times New Roman" w:cs="Times New Roman"/>
          <w:sz w:val="28"/>
          <w:szCs w:val="28"/>
        </w:rPr>
        <w:t>方式。照片可为黑白或彩色，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应主题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突出、层次分明、清晰整洁、反差适中。对金相显微组织照片必须注明放大倍数。</w:t>
      </w:r>
    </w:p>
    <w:p w14:paraId="1A997334" w14:textId="77777777" w:rsidR="00FE4EBD" w:rsidRDefault="003D6BB7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）附注</w:t>
      </w:r>
    </w:p>
    <w:p w14:paraId="5304E1D4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图、表中若有附注时，附注各项的序号一律用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附注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阿拉伯数字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冒号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，如：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附注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62B2D7C" w14:textId="77777777" w:rsidR="00FE4EBD" w:rsidRDefault="003D6BB7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附注写在图、表的下方，一般采用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号宋体。</w:t>
      </w:r>
    </w:p>
    <w:p w14:paraId="6154A44D" w14:textId="77777777" w:rsidR="00FE4EBD" w:rsidRDefault="00FE4EBD"/>
    <w:sectPr w:rsidR="00FE4EBD">
      <w:pgSz w:w="11906" w:h="16838"/>
      <w:pgMar w:top="1417" w:right="1134" w:bottom="1417" w:left="1701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B6376" w14:textId="77777777" w:rsidR="003D6BB7" w:rsidRDefault="003D6BB7" w:rsidP="00A93353">
      <w:r>
        <w:separator/>
      </w:r>
    </w:p>
  </w:endnote>
  <w:endnote w:type="continuationSeparator" w:id="0">
    <w:p w14:paraId="5F1259BE" w14:textId="77777777" w:rsidR="003D6BB7" w:rsidRDefault="003D6BB7" w:rsidP="00A9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3E62A" w14:textId="77777777" w:rsidR="003D6BB7" w:rsidRDefault="003D6BB7" w:rsidP="00A93353">
      <w:r>
        <w:separator/>
      </w:r>
    </w:p>
  </w:footnote>
  <w:footnote w:type="continuationSeparator" w:id="0">
    <w:p w14:paraId="22702BEE" w14:textId="77777777" w:rsidR="003D6BB7" w:rsidRDefault="003D6BB7" w:rsidP="00A93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WUyYzBjZmZkOGJiZjU5YjRlM2Q5YjU3NTg3NWYifQ=="/>
  </w:docVars>
  <w:rsids>
    <w:rsidRoot w:val="2F2E5B5D"/>
    <w:rsid w:val="00067028"/>
    <w:rsid w:val="001A7387"/>
    <w:rsid w:val="002D3C91"/>
    <w:rsid w:val="003D6BB7"/>
    <w:rsid w:val="00407137"/>
    <w:rsid w:val="00597069"/>
    <w:rsid w:val="006B3007"/>
    <w:rsid w:val="007557A0"/>
    <w:rsid w:val="00790817"/>
    <w:rsid w:val="007B5FC2"/>
    <w:rsid w:val="00907BE7"/>
    <w:rsid w:val="00A93353"/>
    <w:rsid w:val="00AA6A78"/>
    <w:rsid w:val="00B46EA7"/>
    <w:rsid w:val="00C032D5"/>
    <w:rsid w:val="00C31C1A"/>
    <w:rsid w:val="00E6379F"/>
    <w:rsid w:val="00FE4EBD"/>
    <w:rsid w:val="0E521C63"/>
    <w:rsid w:val="115D7F52"/>
    <w:rsid w:val="25F767DC"/>
    <w:rsid w:val="2F2E5B5D"/>
    <w:rsid w:val="30285D91"/>
    <w:rsid w:val="38551EC2"/>
    <w:rsid w:val="38DE1A7D"/>
    <w:rsid w:val="454B0C5B"/>
    <w:rsid w:val="5E9F2E64"/>
    <w:rsid w:val="67D04831"/>
    <w:rsid w:val="69D3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91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1774</Characters>
  <Application>Microsoft Office Word</Application>
  <DocSecurity>0</DocSecurity>
  <Lines>14</Lines>
  <Paragraphs>4</Paragraphs>
  <ScaleCrop>false</ScaleCrop>
  <Company>P R C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月下</dc:creator>
  <cp:lastModifiedBy>Windows User</cp:lastModifiedBy>
  <cp:revision>2</cp:revision>
  <dcterms:created xsi:type="dcterms:W3CDTF">2025-04-27T00:00:00Z</dcterms:created>
  <dcterms:modified xsi:type="dcterms:W3CDTF">2025-04-27T00:00:00Z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DF3F1E0E6FE5493E80D01DA0C2897C71_11</vt:lpwstr>
  </property>
  <property fmtid="{D5CDD505-2E9C-101B-9397-08002B2CF9AE}" pid="4" name="KSOTemplateDocerSaveRecord">
    <vt:lpwstr>eyJoZGlkIjoiNzI1MzljODBiNDliMzEyMzFlZWNlN2EzYjU0N2YzMWEiLCJ1c2VySWQiOiIxMTY5NzI0MzI2In0=</vt:lpwstr>
  </property>
</Properties>
</file>