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74" w:rsidRDefault="00E37D89">
      <w:pPr>
        <w:autoSpaceDN w:val="0"/>
        <w:spacing w:line="500" w:lineRule="exact"/>
        <w:ind w:right="198"/>
        <w:jc w:val="center"/>
        <w:rPr>
          <w:rFonts w:ascii="方正小标宋简体" w:eastAsia="方正小标宋简体"/>
          <w:sz w:val="32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2"/>
          <w:szCs w:val="36"/>
        </w:rPr>
        <w:t>第六届</w:t>
      </w:r>
      <w:r w:rsidR="00C803E5">
        <w:rPr>
          <w:rFonts w:ascii="方正小标宋简体" w:eastAsia="方正小标宋简体"/>
          <w:sz w:val="32"/>
          <w:szCs w:val="36"/>
        </w:rPr>
        <w:t>山东省大学生智能控制大赛</w:t>
      </w:r>
    </w:p>
    <w:p w:rsidR="00266D74" w:rsidRDefault="00C803E5">
      <w:pPr>
        <w:autoSpaceDN w:val="0"/>
        <w:spacing w:line="500" w:lineRule="exact"/>
        <w:ind w:right="198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ascii="方正小标宋简体" w:eastAsia="方正小标宋简体"/>
          <w:sz w:val="32"/>
          <w:szCs w:val="36"/>
        </w:rPr>
        <w:t>暨</w:t>
      </w:r>
      <w:r w:rsidR="00E37D89">
        <w:rPr>
          <w:rFonts w:ascii="方正小标宋简体" w:eastAsia="方正小标宋简体" w:hint="eastAsia"/>
          <w:sz w:val="32"/>
          <w:szCs w:val="36"/>
        </w:rPr>
        <w:t>第九届</w:t>
      </w:r>
      <w:r>
        <w:rPr>
          <w:rFonts w:ascii="方正小标宋简体" w:eastAsia="方正小标宋简体"/>
          <w:sz w:val="32"/>
          <w:szCs w:val="36"/>
        </w:rPr>
        <w:t>全国大学生机器人大赛</w:t>
      </w:r>
      <w:proofErr w:type="spellStart"/>
      <w:r>
        <w:rPr>
          <w:rFonts w:ascii="方正小标宋简体" w:eastAsia="方正小标宋简体"/>
          <w:sz w:val="32"/>
          <w:szCs w:val="36"/>
        </w:rPr>
        <w:t>Robocon</w:t>
      </w:r>
      <w:proofErr w:type="spellEnd"/>
      <w:r>
        <w:rPr>
          <w:rFonts w:ascii="方正小标宋简体" w:eastAsia="方正小标宋简体"/>
          <w:sz w:val="32"/>
          <w:szCs w:val="36"/>
        </w:rPr>
        <w:t>山东省赛</w:t>
      </w:r>
    </w:p>
    <w:p w:rsidR="00266D74" w:rsidRDefault="00C803E5">
      <w:pPr>
        <w:autoSpaceDN w:val="0"/>
        <w:spacing w:line="500" w:lineRule="exact"/>
        <w:ind w:right="198"/>
        <w:jc w:val="center"/>
        <w:rPr>
          <w:rFonts w:ascii="楷体" w:eastAsia="楷体" w:hAnsi="楷体" w:cs="宋体"/>
          <w:kern w:val="0"/>
          <w:sz w:val="24"/>
          <w:szCs w:val="28"/>
        </w:rPr>
      </w:pPr>
      <w:r>
        <w:rPr>
          <w:rFonts w:ascii="方正小标宋简体" w:eastAsia="方正小标宋简体" w:hint="eastAsia"/>
          <w:sz w:val="32"/>
          <w:szCs w:val="36"/>
        </w:rPr>
        <w:t>报名表</w:t>
      </w:r>
    </w:p>
    <w:tbl>
      <w:tblPr>
        <w:tblW w:w="5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1039"/>
        <w:gridCol w:w="1787"/>
        <w:gridCol w:w="1188"/>
        <w:gridCol w:w="352"/>
        <w:gridCol w:w="1318"/>
        <w:gridCol w:w="1622"/>
      </w:tblGrid>
      <w:tr w:rsidR="00266D74" w:rsidTr="00E37D89">
        <w:trPr>
          <w:trHeight w:val="929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398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spacing w:line="360" w:lineRule="auto"/>
              <w:ind w:right="-6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Robocon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方案赛：</w:t>
            </w:r>
            <w:r>
              <w:rPr>
                <w:rFonts w:ascii="仿宋_GB2312" w:eastAsia="仿宋_GB2312" w:hint="eastAsia"/>
                <w:sz w:val="24"/>
              </w:rPr>
              <w:sym w:font="Webdings" w:char="F063"/>
            </w:r>
            <w:r>
              <w:rPr>
                <w:rFonts w:ascii="仿宋_GB2312" w:eastAsia="仿宋_GB2312" w:hint="eastAsia"/>
                <w:sz w:val="24"/>
              </w:rPr>
              <w:t xml:space="preserve"> RR机械赛道     </w:t>
            </w:r>
            <w:r>
              <w:rPr>
                <w:rFonts w:ascii="仿宋_GB2312" w:eastAsia="仿宋_GB2312" w:hint="eastAsia"/>
                <w:sz w:val="24"/>
              </w:rPr>
              <w:sym w:font="Webdings" w:char="F063"/>
            </w:r>
            <w:r>
              <w:rPr>
                <w:rFonts w:ascii="仿宋_GB2312" w:eastAsia="仿宋_GB2312" w:hint="eastAsia"/>
                <w:sz w:val="24"/>
              </w:rPr>
              <w:t xml:space="preserve"> RR综合赛道  </w:t>
            </w:r>
          </w:p>
          <w:p w:rsidR="00266D74" w:rsidRDefault="00C803E5">
            <w:pPr>
              <w:spacing w:line="360" w:lineRule="auto"/>
              <w:ind w:right="-6" w:firstLineChars="800" w:firstLine="1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ebdings" w:char="F063"/>
            </w:r>
            <w:r>
              <w:rPr>
                <w:rFonts w:ascii="仿宋_GB2312" w:eastAsia="仿宋_GB2312" w:hint="eastAsia"/>
                <w:sz w:val="24"/>
              </w:rPr>
              <w:t xml:space="preserve"> ER机械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赛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赛道   </w:t>
            </w:r>
            <w:r>
              <w:rPr>
                <w:rFonts w:ascii="仿宋_GB2312" w:eastAsia="仿宋_GB2312" w:hint="eastAsia"/>
                <w:sz w:val="24"/>
              </w:rPr>
              <w:sym w:font="Webdings" w:char="F063"/>
            </w:r>
            <w:r>
              <w:rPr>
                <w:rFonts w:ascii="仿宋_GB2312" w:eastAsia="仿宋_GB2312" w:hint="eastAsia"/>
                <w:sz w:val="24"/>
              </w:rPr>
              <w:t xml:space="preserve"> ER综合赛道</w:t>
            </w:r>
          </w:p>
          <w:p w:rsidR="00266D74" w:rsidRDefault="00C803E5">
            <w:pPr>
              <w:spacing w:line="360" w:lineRule="auto"/>
              <w:ind w:right="-6"/>
              <w:rPr>
                <w:rFonts w:ascii="仿宋_GB2312" w:eastAsia="仿宋_GB2312"/>
                <w:sz w:val="24"/>
              </w:rPr>
            </w:pPr>
            <w:proofErr w:type="spellStart"/>
            <w:r>
              <w:rPr>
                <w:rFonts w:ascii="仿宋_GB2312" w:eastAsia="仿宋_GB2312"/>
                <w:sz w:val="24"/>
              </w:rPr>
              <w:t>Robocon</w:t>
            </w:r>
            <w:proofErr w:type="spellEnd"/>
            <w:r>
              <w:rPr>
                <w:rFonts w:ascii="仿宋_GB2312" w:eastAsia="仿宋_GB2312" w:hint="eastAsia"/>
                <w:sz w:val="24"/>
              </w:rPr>
              <w:t>四足马术赛：</w:t>
            </w:r>
            <w:r>
              <w:rPr>
                <w:rFonts w:ascii="仿宋_GB2312" w:eastAsia="仿宋_GB2312" w:hint="eastAsia"/>
                <w:sz w:val="24"/>
              </w:rPr>
              <w:sym w:font="Webdings" w:char="F063"/>
            </w:r>
            <w:r>
              <w:rPr>
                <w:rFonts w:ascii="仿宋_GB2312" w:eastAsia="仿宋_GB2312" w:hint="eastAsia"/>
                <w:sz w:val="24"/>
              </w:rPr>
              <w:t xml:space="preserve"> 双木桥赛道</w:t>
            </w:r>
            <w:r>
              <w:rPr>
                <w:rFonts w:ascii="仿宋_GB2312" w:eastAsia="仿宋_GB2312" w:hint="eastAsia"/>
                <w:sz w:val="15"/>
                <w:szCs w:val="13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ebdings" w:char="F063"/>
            </w:r>
            <w:r>
              <w:rPr>
                <w:rFonts w:ascii="仿宋_GB2312" w:eastAsia="仿宋_GB2312" w:hint="eastAsia"/>
                <w:sz w:val="24"/>
              </w:rPr>
              <w:t xml:space="preserve"> 跷跷板赛道</w:t>
            </w:r>
          </w:p>
        </w:tc>
      </w:tr>
      <w:tr w:rsidR="00266D74" w:rsidTr="00E37D89">
        <w:trPr>
          <w:trHeight w:val="556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团队名称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6D74" w:rsidTr="00E37D89">
        <w:trPr>
          <w:trHeight w:val="5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266D74" w:rsidTr="00E37D89">
        <w:trPr>
          <w:trHeight w:val="64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6D74" w:rsidTr="00E37D89">
        <w:trPr>
          <w:trHeight w:val="461"/>
          <w:jc w:val="center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队员姓名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院系专业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</w:tr>
      <w:tr w:rsidR="00266D74" w:rsidTr="00E37D89">
        <w:trPr>
          <w:trHeight w:val="409"/>
          <w:jc w:val="center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QQ号码</w:t>
            </w:r>
          </w:p>
        </w:tc>
      </w:tr>
      <w:tr w:rsidR="00266D74" w:rsidTr="00E37D89">
        <w:trPr>
          <w:trHeight w:val="614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xxx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2020级</w:t>
            </w:r>
          </w:p>
        </w:tc>
        <w:tc>
          <w:tcPr>
            <w:tcW w:w="16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智能制造学院/机器人工程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xxx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xxx</w:t>
            </w:r>
          </w:p>
        </w:tc>
      </w:tr>
      <w:tr w:rsidR="00266D74" w:rsidTr="00E37D89">
        <w:trPr>
          <w:trHeight w:val="5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6D74" w:rsidTr="00E37D89">
        <w:trPr>
          <w:trHeight w:val="5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6D74" w:rsidTr="00E37D89">
        <w:trPr>
          <w:trHeight w:val="5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6D74" w:rsidTr="00E37D89">
        <w:trPr>
          <w:trHeight w:val="5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6D74" w:rsidTr="00E37D89">
        <w:trPr>
          <w:trHeight w:val="51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66D74" w:rsidTr="00E37D89">
        <w:trPr>
          <w:trHeight w:val="3354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参赛高校</w:t>
            </w:r>
          </w:p>
          <w:p w:rsidR="00266D74" w:rsidRDefault="00C803E5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3986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  <w:p w:rsidR="00266D74" w:rsidRDefault="00C803E5">
            <w:pPr>
              <w:spacing w:line="360" w:lineRule="auto"/>
              <w:ind w:right="-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负责人（签字）：</w:t>
            </w:r>
          </w:p>
          <w:p w:rsidR="00266D74" w:rsidRDefault="00C803E5">
            <w:pPr>
              <w:spacing w:line="360" w:lineRule="auto"/>
              <w:ind w:right="-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学校名称（公章）：</w:t>
            </w:r>
          </w:p>
          <w:p w:rsidR="00266D74" w:rsidRDefault="00266D74">
            <w:pPr>
              <w:ind w:right="-8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37D89" w:rsidRDefault="00E37D89" w:rsidP="00E37D89">
      <w:r>
        <w:rPr>
          <w:rFonts w:hint="eastAsia"/>
        </w:rPr>
        <w:t>备注：</w:t>
      </w:r>
      <w:r>
        <w:rPr>
          <w:rFonts w:hint="eastAsia"/>
        </w:rPr>
        <w:t>1.</w:t>
      </w:r>
      <w:r>
        <w:rPr>
          <w:rFonts w:hint="eastAsia"/>
        </w:rPr>
        <w:t>不限队伍，此赛道不与山东省大学生智能控制大赛其他赛道重叠</w:t>
      </w:r>
      <w:r>
        <w:rPr>
          <w:rFonts w:hint="eastAsia"/>
        </w:rPr>
        <w:t xml:space="preserve">; </w:t>
      </w:r>
    </w:p>
    <w:p w:rsidR="00E37D89" w:rsidRDefault="00E37D89" w:rsidP="00E37D89">
      <w:pPr>
        <w:ind w:firstLineChars="200" w:firstLine="420"/>
      </w:pPr>
      <w:r>
        <w:rPr>
          <w:rFonts w:hint="eastAsia"/>
        </w:rPr>
        <w:t>2.Robocon</w:t>
      </w:r>
      <w:r>
        <w:rPr>
          <w:rFonts w:hint="eastAsia"/>
        </w:rPr>
        <w:t>赛项指导教师最多</w:t>
      </w:r>
      <w:r>
        <w:rPr>
          <w:rFonts w:hint="eastAsia"/>
        </w:rPr>
        <w:t>1</w:t>
      </w:r>
      <w:r>
        <w:rPr>
          <w:rFonts w:hint="eastAsia"/>
        </w:rPr>
        <w:t>人，参赛队员</w:t>
      </w:r>
      <w:proofErr w:type="spellStart"/>
      <w:r>
        <w:t>Robocon</w:t>
      </w:r>
      <w:proofErr w:type="spellEnd"/>
      <w:proofErr w:type="gramStart"/>
      <w:r>
        <w:rPr>
          <w:rFonts w:hint="eastAsia"/>
        </w:rPr>
        <w:t>方案赛综合</w:t>
      </w:r>
      <w:proofErr w:type="gramEnd"/>
      <w:r>
        <w:rPr>
          <w:rFonts w:hint="eastAsia"/>
        </w:rPr>
        <w:t>赛道最多</w:t>
      </w:r>
      <w:r>
        <w:rPr>
          <w:rFonts w:hint="eastAsia"/>
        </w:rPr>
        <w:t>6</w:t>
      </w:r>
      <w:r>
        <w:rPr>
          <w:rFonts w:hint="eastAsia"/>
        </w:rPr>
        <w:t>人，其余赛道最多</w:t>
      </w:r>
      <w:r>
        <w:rPr>
          <w:rFonts w:hint="eastAsia"/>
        </w:rPr>
        <w:t>3</w:t>
      </w:r>
      <w:r>
        <w:rPr>
          <w:rFonts w:hint="eastAsia"/>
        </w:rPr>
        <w:t>人；</w:t>
      </w:r>
    </w:p>
    <w:p w:rsidR="00E37D89" w:rsidRDefault="00E37D89" w:rsidP="00E37D89">
      <w:pPr>
        <w:ind w:firstLineChars="200" w:firstLine="420"/>
      </w:pPr>
      <w:r>
        <w:rPr>
          <w:rFonts w:hint="eastAsia"/>
        </w:rPr>
        <w:t>3.Robocon</w:t>
      </w:r>
      <w:r>
        <w:rPr>
          <w:rFonts w:hint="eastAsia"/>
        </w:rPr>
        <w:t>方案赛项中同一学生最多出现</w:t>
      </w:r>
      <w:r>
        <w:rPr>
          <w:rFonts w:hint="eastAsia"/>
        </w:rPr>
        <w:t>2</w:t>
      </w:r>
      <w:r>
        <w:rPr>
          <w:rFonts w:hint="eastAsia"/>
        </w:rPr>
        <w:t>次，</w:t>
      </w:r>
      <w:proofErr w:type="spellStart"/>
      <w:r>
        <w:rPr>
          <w:rFonts w:hint="eastAsia"/>
        </w:rPr>
        <w:t>Robocon</w:t>
      </w:r>
      <w:proofErr w:type="spellEnd"/>
      <w:r>
        <w:rPr>
          <w:rFonts w:hint="eastAsia"/>
        </w:rPr>
        <w:t>四足赛项中同一学生最多出现</w:t>
      </w:r>
      <w:r>
        <w:rPr>
          <w:rFonts w:hint="eastAsia"/>
        </w:rPr>
        <w:t>2</w:t>
      </w:r>
      <w:r>
        <w:rPr>
          <w:rFonts w:hint="eastAsia"/>
        </w:rPr>
        <w:t>次，</w:t>
      </w:r>
      <w:r>
        <w:rPr>
          <w:rFonts w:hint="eastAsia"/>
        </w:rPr>
        <w:t>2</w:t>
      </w:r>
      <w:r>
        <w:rPr>
          <w:rFonts w:hint="eastAsia"/>
        </w:rPr>
        <w:t>个赛道不重叠；</w:t>
      </w:r>
    </w:p>
    <w:p w:rsidR="00E37D89" w:rsidRDefault="00E37D89" w:rsidP="00E37D89">
      <w:pPr>
        <w:ind w:firstLineChars="200" w:firstLine="420"/>
      </w:pPr>
      <w:r>
        <w:rPr>
          <w:rFonts w:hint="eastAsia"/>
        </w:rPr>
        <w:t>4.Robocon</w:t>
      </w:r>
      <w:r>
        <w:rPr>
          <w:rFonts w:hint="eastAsia"/>
        </w:rPr>
        <w:t>赛项的</w:t>
      </w:r>
      <w:r>
        <w:rPr>
          <w:rFonts w:hint="eastAsia"/>
        </w:rPr>
        <w:t>word</w:t>
      </w:r>
      <w:r>
        <w:rPr>
          <w:rFonts w:hint="eastAsia"/>
        </w:rPr>
        <w:t>版报名表以及盖章后的</w:t>
      </w:r>
      <w:proofErr w:type="gramStart"/>
      <w:r>
        <w:rPr>
          <w:rFonts w:hint="eastAsia"/>
        </w:rPr>
        <w:t>扫描件于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proofErr w:type="gramEnd"/>
      <w:r>
        <w:rPr>
          <w:rFonts w:hint="eastAsia"/>
        </w:rPr>
        <w:t>之前发至大赛邮箱：</w:t>
      </w:r>
      <w:r>
        <w:rPr>
          <w:rFonts w:hint="eastAsia"/>
        </w:rPr>
        <w:t>aicrobot@163.com</w:t>
      </w:r>
      <w:r>
        <w:rPr>
          <w:rFonts w:hint="eastAsia"/>
        </w:rPr>
        <w:t>；</w:t>
      </w:r>
    </w:p>
    <w:p w:rsidR="00266D74" w:rsidRPr="00E37D89" w:rsidRDefault="00E37D89" w:rsidP="00E37D89">
      <w:pPr>
        <w:ind w:firstLineChars="200" w:firstLine="420"/>
      </w:pPr>
      <w:r>
        <w:rPr>
          <w:rFonts w:hint="eastAsia"/>
        </w:rPr>
        <w:t>5.Robocon</w:t>
      </w:r>
      <w:proofErr w:type="gramStart"/>
      <w:r>
        <w:rPr>
          <w:rFonts w:hint="eastAsia"/>
        </w:rPr>
        <w:t>方案赛评审</w:t>
      </w:r>
      <w:proofErr w:type="gramEnd"/>
      <w:r>
        <w:rPr>
          <w:rFonts w:hint="eastAsia"/>
        </w:rPr>
        <w:t>材料于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日之前发至大赛邮箱。</w:t>
      </w:r>
    </w:p>
    <w:sectPr w:rsidR="00266D74" w:rsidRPr="00E37D89">
      <w:footerReference w:type="default" r:id="rId8"/>
      <w:pgSz w:w="11906" w:h="16838"/>
      <w:pgMar w:top="850" w:right="1587" w:bottom="567" w:left="1587" w:header="851" w:footer="85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46" w:rsidRDefault="00246746">
      <w:r>
        <w:separator/>
      </w:r>
    </w:p>
  </w:endnote>
  <w:endnote w:type="continuationSeparator" w:id="0">
    <w:p w:rsidR="00246746" w:rsidRDefault="0024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D74" w:rsidRDefault="00266D74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46" w:rsidRDefault="00246746">
      <w:r>
        <w:separator/>
      </w:r>
    </w:p>
  </w:footnote>
  <w:footnote w:type="continuationSeparator" w:id="0">
    <w:p w:rsidR="00246746" w:rsidRDefault="00246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NWQyNGE4MjMwM2RjMGZmMTE2NTNlNTJlYzU5MjEifQ=="/>
  </w:docVars>
  <w:rsids>
    <w:rsidRoot w:val="008E1E07"/>
    <w:rsid w:val="0002500E"/>
    <w:rsid w:val="000340C3"/>
    <w:rsid w:val="00036E98"/>
    <w:rsid w:val="00047AD7"/>
    <w:rsid w:val="00061054"/>
    <w:rsid w:val="00062FAA"/>
    <w:rsid w:val="000825E3"/>
    <w:rsid w:val="00082F2C"/>
    <w:rsid w:val="0008507A"/>
    <w:rsid w:val="000B7C6E"/>
    <w:rsid w:val="000C6773"/>
    <w:rsid w:val="000C75C5"/>
    <w:rsid w:val="000D0D2F"/>
    <w:rsid w:val="000E3161"/>
    <w:rsid w:val="000F3DE8"/>
    <w:rsid w:val="0011413F"/>
    <w:rsid w:val="001142A4"/>
    <w:rsid w:val="00126127"/>
    <w:rsid w:val="00126C4F"/>
    <w:rsid w:val="00130B36"/>
    <w:rsid w:val="00144D3B"/>
    <w:rsid w:val="0016104F"/>
    <w:rsid w:val="00166864"/>
    <w:rsid w:val="0017027B"/>
    <w:rsid w:val="00174D18"/>
    <w:rsid w:val="001900D5"/>
    <w:rsid w:val="001B1BA1"/>
    <w:rsid w:val="001B7715"/>
    <w:rsid w:val="001C25F3"/>
    <w:rsid w:val="001C36DB"/>
    <w:rsid w:val="001C6FF5"/>
    <w:rsid w:val="001D110A"/>
    <w:rsid w:val="001E1ABC"/>
    <w:rsid w:val="001F04CD"/>
    <w:rsid w:val="001F1413"/>
    <w:rsid w:val="00211EE4"/>
    <w:rsid w:val="00214243"/>
    <w:rsid w:val="00221C8A"/>
    <w:rsid w:val="002253D5"/>
    <w:rsid w:val="00237D6F"/>
    <w:rsid w:val="002430EC"/>
    <w:rsid w:val="00245BD8"/>
    <w:rsid w:val="00246746"/>
    <w:rsid w:val="00251F93"/>
    <w:rsid w:val="0026490B"/>
    <w:rsid w:val="00266D74"/>
    <w:rsid w:val="0027221C"/>
    <w:rsid w:val="002746CB"/>
    <w:rsid w:val="00287328"/>
    <w:rsid w:val="002946EE"/>
    <w:rsid w:val="00294DA5"/>
    <w:rsid w:val="00296EE8"/>
    <w:rsid w:val="002A0A8B"/>
    <w:rsid w:val="002B3E64"/>
    <w:rsid w:val="002C3D70"/>
    <w:rsid w:val="002C581A"/>
    <w:rsid w:val="002D074C"/>
    <w:rsid w:val="002E0942"/>
    <w:rsid w:val="002E11E2"/>
    <w:rsid w:val="002F0800"/>
    <w:rsid w:val="00326200"/>
    <w:rsid w:val="003327EC"/>
    <w:rsid w:val="00370ADA"/>
    <w:rsid w:val="003A1528"/>
    <w:rsid w:val="003B7B2C"/>
    <w:rsid w:val="003C4DBE"/>
    <w:rsid w:val="003D00C9"/>
    <w:rsid w:val="003E4166"/>
    <w:rsid w:val="003F142C"/>
    <w:rsid w:val="003F34F3"/>
    <w:rsid w:val="00412C1F"/>
    <w:rsid w:val="00413443"/>
    <w:rsid w:val="00417F28"/>
    <w:rsid w:val="00424123"/>
    <w:rsid w:val="00431D1B"/>
    <w:rsid w:val="00445EBD"/>
    <w:rsid w:val="00452D22"/>
    <w:rsid w:val="004537BA"/>
    <w:rsid w:val="004549C6"/>
    <w:rsid w:val="00460782"/>
    <w:rsid w:val="00466702"/>
    <w:rsid w:val="00481AA7"/>
    <w:rsid w:val="00491D7A"/>
    <w:rsid w:val="004A1777"/>
    <w:rsid w:val="004D28FD"/>
    <w:rsid w:val="004D53FC"/>
    <w:rsid w:val="004F0754"/>
    <w:rsid w:val="004F2A62"/>
    <w:rsid w:val="00525EC8"/>
    <w:rsid w:val="00543B07"/>
    <w:rsid w:val="005514A7"/>
    <w:rsid w:val="00567C7F"/>
    <w:rsid w:val="00576020"/>
    <w:rsid w:val="0058002F"/>
    <w:rsid w:val="0058485F"/>
    <w:rsid w:val="00587D73"/>
    <w:rsid w:val="00591E2C"/>
    <w:rsid w:val="00592995"/>
    <w:rsid w:val="005A078C"/>
    <w:rsid w:val="005A5ED3"/>
    <w:rsid w:val="005B4675"/>
    <w:rsid w:val="005B7100"/>
    <w:rsid w:val="005C0F45"/>
    <w:rsid w:val="005C53B6"/>
    <w:rsid w:val="005D1713"/>
    <w:rsid w:val="005D27E3"/>
    <w:rsid w:val="005D7EFF"/>
    <w:rsid w:val="005E71F6"/>
    <w:rsid w:val="005F5ADC"/>
    <w:rsid w:val="00605D01"/>
    <w:rsid w:val="006104F9"/>
    <w:rsid w:val="006108F6"/>
    <w:rsid w:val="006126EF"/>
    <w:rsid w:val="00613A2B"/>
    <w:rsid w:val="0061674A"/>
    <w:rsid w:val="00652C65"/>
    <w:rsid w:val="00663983"/>
    <w:rsid w:val="00681F0A"/>
    <w:rsid w:val="00693AEA"/>
    <w:rsid w:val="006C677A"/>
    <w:rsid w:val="006D507A"/>
    <w:rsid w:val="006E74F3"/>
    <w:rsid w:val="006E7F98"/>
    <w:rsid w:val="006F3984"/>
    <w:rsid w:val="00706B98"/>
    <w:rsid w:val="00720BA1"/>
    <w:rsid w:val="00727245"/>
    <w:rsid w:val="00777ECA"/>
    <w:rsid w:val="0078621D"/>
    <w:rsid w:val="007C1CCB"/>
    <w:rsid w:val="007D2812"/>
    <w:rsid w:val="007D2D48"/>
    <w:rsid w:val="007E4041"/>
    <w:rsid w:val="007E601B"/>
    <w:rsid w:val="0080597A"/>
    <w:rsid w:val="00814B8A"/>
    <w:rsid w:val="00824298"/>
    <w:rsid w:val="00844CDD"/>
    <w:rsid w:val="008662B7"/>
    <w:rsid w:val="0087655A"/>
    <w:rsid w:val="008868EE"/>
    <w:rsid w:val="008B3BB4"/>
    <w:rsid w:val="008D48BA"/>
    <w:rsid w:val="008E1E07"/>
    <w:rsid w:val="008E22EE"/>
    <w:rsid w:val="008F6D47"/>
    <w:rsid w:val="009026AC"/>
    <w:rsid w:val="00936221"/>
    <w:rsid w:val="0095257B"/>
    <w:rsid w:val="009709B1"/>
    <w:rsid w:val="00977E02"/>
    <w:rsid w:val="00993C7B"/>
    <w:rsid w:val="009A1A0E"/>
    <w:rsid w:val="009B1E13"/>
    <w:rsid w:val="009B4355"/>
    <w:rsid w:val="009C73F1"/>
    <w:rsid w:val="009D6997"/>
    <w:rsid w:val="009F04EB"/>
    <w:rsid w:val="009F35F9"/>
    <w:rsid w:val="009F3FEA"/>
    <w:rsid w:val="00A00433"/>
    <w:rsid w:val="00A43C23"/>
    <w:rsid w:val="00A462D7"/>
    <w:rsid w:val="00A474ED"/>
    <w:rsid w:val="00A639B0"/>
    <w:rsid w:val="00A65BC0"/>
    <w:rsid w:val="00A65D15"/>
    <w:rsid w:val="00A66B76"/>
    <w:rsid w:val="00A7467E"/>
    <w:rsid w:val="00A76D46"/>
    <w:rsid w:val="00AE407A"/>
    <w:rsid w:val="00AF1BF0"/>
    <w:rsid w:val="00B02BE2"/>
    <w:rsid w:val="00B10EE8"/>
    <w:rsid w:val="00B174B2"/>
    <w:rsid w:val="00B268E6"/>
    <w:rsid w:val="00B331B0"/>
    <w:rsid w:val="00B70287"/>
    <w:rsid w:val="00B76850"/>
    <w:rsid w:val="00B90726"/>
    <w:rsid w:val="00BB03C6"/>
    <w:rsid w:val="00BD78B4"/>
    <w:rsid w:val="00BE1ACB"/>
    <w:rsid w:val="00BE6463"/>
    <w:rsid w:val="00BF0AE7"/>
    <w:rsid w:val="00C031C7"/>
    <w:rsid w:val="00C10374"/>
    <w:rsid w:val="00C1070D"/>
    <w:rsid w:val="00C111B4"/>
    <w:rsid w:val="00C155C5"/>
    <w:rsid w:val="00C2034F"/>
    <w:rsid w:val="00C27ACA"/>
    <w:rsid w:val="00C418A0"/>
    <w:rsid w:val="00C42DB7"/>
    <w:rsid w:val="00C46AB0"/>
    <w:rsid w:val="00C6121C"/>
    <w:rsid w:val="00C61DB2"/>
    <w:rsid w:val="00C803E5"/>
    <w:rsid w:val="00C86BDA"/>
    <w:rsid w:val="00C93EC7"/>
    <w:rsid w:val="00C952BC"/>
    <w:rsid w:val="00C95C35"/>
    <w:rsid w:val="00CA7341"/>
    <w:rsid w:val="00CC4CDB"/>
    <w:rsid w:val="00CD2A81"/>
    <w:rsid w:val="00CF36DC"/>
    <w:rsid w:val="00D0738B"/>
    <w:rsid w:val="00D209BE"/>
    <w:rsid w:val="00D25AD7"/>
    <w:rsid w:val="00D3400B"/>
    <w:rsid w:val="00D3465D"/>
    <w:rsid w:val="00D56A98"/>
    <w:rsid w:val="00D7389C"/>
    <w:rsid w:val="00D75773"/>
    <w:rsid w:val="00D806FD"/>
    <w:rsid w:val="00DA2DD6"/>
    <w:rsid w:val="00DD5A02"/>
    <w:rsid w:val="00DE4F8F"/>
    <w:rsid w:val="00DE5A98"/>
    <w:rsid w:val="00E01198"/>
    <w:rsid w:val="00E1149A"/>
    <w:rsid w:val="00E37D89"/>
    <w:rsid w:val="00E443A9"/>
    <w:rsid w:val="00E72B5C"/>
    <w:rsid w:val="00E847ED"/>
    <w:rsid w:val="00E93575"/>
    <w:rsid w:val="00EA55EB"/>
    <w:rsid w:val="00EB74CF"/>
    <w:rsid w:val="00EF033A"/>
    <w:rsid w:val="00EF2C1A"/>
    <w:rsid w:val="00F02886"/>
    <w:rsid w:val="00F20612"/>
    <w:rsid w:val="00F27BB0"/>
    <w:rsid w:val="00F30E86"/>
    <w:rsid w:val="00F42877"/>
    <w:rsid w:val="00F60A2D"/>
    <w:rsid w:val="00F776DC"/>
    <w:rsid w:val="00F805F8"/>
    <w:rsid w:val="00FA4A8F"/>
    <w:rsid w:val="00FA6C65"/>
    <w:rsid w:val="00FB50AA"/>
    <w:rsid w:val="00FC4619"/>
    <w:rsid w:val="00FD57FD"/>
    <w:rsid w:val="00FE2FF6"/>
    <w:rsid w:val="00FF1957"/>
    <w:rsid w:val="00FF31D4"/>
    <w:rsid w:val="00FF4C1E"/>
    <w:rsid w:val="14F31714"/>
    <w:rsid w:val="190537A2"/>
    <w:rsid w:val="23E3352D"/>
    <w:rsid w:val="246D515F"/>
    <w:rsid w:val="3E173F4A"/>
    <w:rsid w:val="4F311D1B"/>
    <w:rsid w:val="6573776C"/>
    <w:rsid w:val="68E376C3"/>
    <w:rsid w:val="7382300B"/>
    <w:rsid w:val="7506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ody Text Indent"/>
    <w:basedOn w:val="a"/>
    <w:qFormat/>
    <w:pPr>
      <w:spacing w:after="120"/>
      <w:ind w:leftChars="200" w:left="200"/>
    </w:pPr>
    <w:rPr>
      <w:rFonts w:ascii="Times New Roman" w:hAnsi="Times New Roman"/>
      <w:kern w:val="0"/>
      <w:sz w:val="20"/>
      <w:szCs w:val="24"/>
    </w:rPr>
  </w:style>
  <w:style w:type="paragraph" w:styleId="a5">
    <w:name w:val="Date"/>
    <w:basedOn w:val="a"/>
    <w:next w:val="a"/>
    <w:qFormat/>
    <w:pPr>
      <w:ind w:leftChars="2500" w:left="25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1"/>
    <w:uiPriority w:val="99"/>
    <w:unhideWhenUsed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Emphasis"/>
    <w:uiPriority w:val="20"/>
    <w:qFormat/>
    <w:rPr>
      <w:color w:val="CC0000"/>
    </w:rPr>
  </w:style>
  <w:style w:type="character" w:styleId="ac">
    <w:name w:val="Hyperlink"/>
    <w:qFormat/>
    <w:rPr>
      <w:rFonts w:cs="Times New Roman"/>
      <w:color w:val="0000FF"/>
      <w:u w:val="single"/>
      <w:lang w:bidi="ar-SA"/>
    </w:rPr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character" w:customStyle="1" w:styleId="Char2">
    <w:name w:val="正文文本缩进 Char"/>
    <w:qFormat/>
    <w:rPr>
      <w:rFonts w:cs="Times New Roman"/>
      <w:lang w:bidi="ar-SA"/>
    </w:rPr>
  </w:style>
  <w:style w:type="character" w:customStyle="1" w:styleId="Char">
    <w:name w:val="批注文字 Char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1">
    <w:name w:val="批注主题 Char"/>
    <w:link w:val="a9"/>
    <w:uiPriority w:val="99"/>
    <w:semiHidden/>
    <w:rPr>
      <w:rFonts w:ascii="Calibri" w:hAnsi="Calibri"/>
      <w:b/>
      <w:bCs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-color-gray2">
    <w:name w:val="c-color-gray2"/>
    <w:basedOn w:val="a0"/>
    <w:qFormat/>
  </w:style>
  <w:style w:type="character" w:customStyle="1" w:styleId="content-right8zs40">
    <w:name w:val="content-right_8zs40"/>
    <w:basedOn w:val="a0"/>
    <w:qFormat/>
  </w:style>
  <w:style w:type="character" w:customStyle="1" w:styleId="Char0">
    <w:name w:val="页脚 Char"/>
    <w:basedOn w:val="a0"/>
    <w:link w:val="a7"/>
    <w:uiPriority w:val="99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paragraph" w:styleId="a4">
    <w:name w:val="Body Text Indent"/>
    <w:basedOn w:val="a"/>
    <w:qFormat/>
    <w:pPr>
      <w:spacing w:after="120"/>
      <w:ind w:leftChars="200" w:left="200"/>
    </w:pPr>
    <w:rPr>
      <w:rFonts w:ascii="Times New Roman" w:hAnsi="Times New Roman"/>
      <w:kern w:val="0"/>
      <w:sz w:val="20"/>
      <w:szCs w:val="24"/>
    </w:rPr>
  </w:style>
  <w:style w:type="paragraph" w:styleId="a5">
    <w:name w:val="Date"/>
    <w:basedOn w:val="a"/>
    <w:next w:val="a"/>
    <w:qFormat/>
    <w:pPr>
      <w:ind w:leftChars="2500" w:left="25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1"/>
    <w:uiPriority w:val="99"/>
    <w:unhideWhenUsed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b">
    <w:name w:val="Emphasis"/>
    <w:uiPriority w:val="20"/>
    <w:qFormat/>
    <w:rPr>
      <w:color w:val="CC0000"/>
    </w:rPr>
  </w:style>
  <w:style w:type="character" w:styleId="ac">
    <w:name w:val="Hyperlink"/>
    <w:qFormat/>
    <w:rPr>
      <w:rFonts w:cs="Times New Roman"/>
      <w:color w:val="0000FF"/>
      <w:u w:val="single"/>
      <w:lang w:bidi="ar-SA"/>
    </w:rPr>
  </w:style>
  <w:style w:type="character" w:styleId="ad">
    <w:name w:val="annotation reference"/>
    <w:uiPriority w:val="99"/>
    <w:unhideWhenUsed/>
    <w:qFormat/>
    <w:rPr>
      <w:sz w:val="21"/>
      <w:szCs w:val="21"/>
    </w:rPr>
  </w:style>
  <w:style w:type="character" w:customStyle="1" w:styleId="Char2">
    <w:name w:val="正文文本缩进 Char"/>
    <w:qFormat/>
    <w:rPr>
      <w:rFonts w:cs="Times New Roman"/>
      <w:lang w:bidi="ar-SA"/>
    </w:rPr>
  </w:style>
  <w:style w:type="character" w:customStyle="1" w:styleId="Char">
    <w:name w:val="批注文字 Char"/>
    <w:link w:val="a3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Char1">
    <w:name w:val="批注主题 Char"/>
    <w:link w:val="a9"/>
    <w:uiPriority w:val="99"/>
    <w:semiHidden/>
    <w:rPr>
      <w:rFonts w:ascii="Calibri" w:hAnsi="Calibri"/>
      <w:b/>
      <w:bCs/>
      <w:kern w:val="2"/>
      <w:sz w:val="21"/>
      <w:szCs w:val="22"/>
    </w:rPr>
  </w:style>
  <w:style w:type="paragraph" w:customStyle="1" w:styleId="1">
    <w:name w:val="列出段落1"/>
    <w:basedOn w:val="a"/>
    <w:pPr>
      <w:ind w:firstLineChars="200" w:firstLine="200"/>
    </w:p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-color-gray2">
    <w:name w:val="c-color-gray2"/>
    <w:basedOn w:val="a0"/>
    <w:qFormat/>
  </w:style>
  <w:style w:type="character" w:customStyle="1" w:styleId="content-right8zs40">
    <w:name w:val="content-right_8zs40"/>
    <w:basedOn w:val="a0"/>
    <w:qFormat/>
  </w:style>
  <w:style w:type="character" w:customStyle="1" w:styleId="Char0">
    <w:name w:val="页脚 Char"/>
    <w:basedOn w:val="a0"/>
    <w:link w:val="a7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DAFDCE-3BB5-458E-929A-8BB468E8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>潍坊科技学院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山东省大学生智能控制大赛组委会</dc:title>
  <dc:creator>Blue</dc:creator>
  <cp:lastModifiedBy>Windows User</cp:lastModifiedBy>
  <cp:revision>4</cp:revision>
  <cp:lastPrinted>2022-10-31T12:29:00Z</cp:lastPrinted>
  <dcterms:created xsi:type="dcterms:W3CDTF">2022-10-31T12:30:00Z</dcterms:created>
  <dcterms:modified xsi:type="dcterms:W3CDTF">2022-11-02T10:42:00Z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79776C31A7974E4EAE826804D4D34EA6</vt:lpwstr>
  </property>
  <property fmtid="{D5CDD505-2E9C-101B-9397-08002B2CF9AE}" pid="4" name="_DocHome">
    <vt:i4>1995709015</vt:i4>
  </property>
</Properties>
</file>